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4C5A7E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8C42B4">
        <w:rPr>
          <w:i/>
          <w:iCs/>
          <w:color w:val="000000"/>
        </w:rPr>
        <w:t xml:space="preserve">                               </w:t>
      </w:r>
      <w:r>
        <w:rPr>
          <w:i/>
          <w:iCs/>
          <w:color w:val="000000"/>
        </w:rPr>
        <w:t>Thành phố Hồ Chí Minh, ngày </w:t>
      </w:r>
      <w:r w:rsidR="008C42B4">
        <w:rPr>
          <w:i/>
          <w:iCs/>
          <w:color w:val="000000"/>
        </w:rPr>
        <w:t xml:space="preserve">2 </w:t>
      </w:r>
      <w:r w:rsidR="00E403B4">
        <w:rPr>
          <w:i/>
          <w:iCs/>
          <w:color w:val="000000"/>
        </w:rPr>
        <w:t>tháng </w:t>
      </w:r>
      <w:r w:rsidR="00E41192">
        <w:rPr>
          <w:i/>
          <w:iCs/>
          <w:color w:val="000000"/>
        </w:rPr>
        <w:t>1</w:t>
      </w:r>
      <w:r>
        <w:rPr>
          <w:i/>
          <w:iCs/>
          <w:color w:val="000000"/>
        </w:rPr>
        <w:t xml:space="preserve"> năm 201</w:t>
      </w:r>
      <w:r w:rsidR="003124C9">
        <w:rPr>
          <w:i/>
          <w:iCs/>
          <w:color w:val="000000"/>
        </w:rPr>
        <w:t>9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5D0047">
        <w:rPr>
          <w:b/>
          <w:bCs/>
          <w:sz w:val="32"/>
          <w:szCs w:val="32"/>
        </w:rPr>
        <w:t>GIÁO DỤC QUỐC PHÒNG</w:t>
      </w:r>
      <w:r w:rsidRPr="00E64A30">
        <w:rPr>
          <w:b/>
          <w:bCs/>
          <w:sz w:val="32"/>
          <w:szCs w:val="32"/>
        </w:rPr>
        <w:t xml:space="preserve"> - LỚP</w:t>
      </w:r>
      <w:r w:rsidR="005D0047">
        <w:rPr>
          <w:b/>
          <w:bCs/>
          <w:sz w:val="32"/>
          <w:szCs w:val="32"/>
        </w:rPr>
        <w:t xml:space="preserve"> 11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Pr="00E64A30">
        <w:rPr>
          <w:b/>
          <w:bCs/>
          <w:sz w:val="32"/>
          <w:szCs w:val="32"/>
        </w:rPr>
        <w:t>NĂM HỌC  201</w:t>
      </w:r>
      <w:r>
        <w:rPr>
          <w:b/>
          <w:bCs/>
          <w:sz w:val="32"/>
          <w:szCs w:val="32"/>
        </w:rPr>
        <w:t>8</w:t>
      </w:r>
      <w:r w:rsidRPr="00E64A30">
        <w:rPr>
          <w:b/>
          <w:bCs/>
          <w:sz w:val="32"/>
          <w:szCs w:val="32"/>
        </w:rPr>
        <w:t xml:space="preserve"> – 201</w:t>
      </w:r>
      <w:r>
        <w:rPr>
          <w:b/>
          <w:bCs/>
          <w:sz w:val="32"/>
          <w:szCs w:val="32"/>
        </w:rPr>
        <w:t>9</w:t>
      </w:r>
    </w:p>
    <w:tbl>
      <w:tblPr>
        <w:tblpPr w:leftFromText="180" w:rightFromText="180" w:vertAnchor="text" w:horzAnchor="margin" w:tblpXSpec="center" w:tblpY="54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990"/>
        <w:gridCol w:w="900"/>
        <w:gridCol w:w="5418"/>
        <w:gridCol w:w="1890"/>
      </w:tblGrid>
      <w:tr w:rsidR="005D0047" w:rsidRPr="00B0738D" w:rsidTr="00EC37E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0738D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0738D">
              <w:rPr>
                <w:b/>
                <w:bCs/>
                <w:sz w:val="26"/>
                <w:szCs w:val="26"/>
              </w:rPr>
              <w:t>Tiết</w:t>
            </w:r>
          </w:p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0738D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0738D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0738D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6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sử dụng lựu đạn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(phần III; mục 1, 2, 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6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sử dụng lựu đạn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(phần IV; mục 1, 2, 3,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hanging="93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bắn súng tiểu liên AK và súng trường CKC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(mục I; phần 1, 2, và 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hanging="93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bắn súng tiểu liên AK và súng trường CKC</w:t>
            </w:r>
          </w:p>
          <w:p w:rsidR="005D0047" w:rsidRPr="00B0738D" w:rsidRDefault="005D0047" w:rsidP="005D0047">
            <w:pPr>
              <w:spacing w:after="0" w:line="240" w:lineRule="auto"/>
              <w:ind w:right="-165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(phần III; mục 1 và phần IV; mục 1, giới thiệu mục 2, 3,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hanging="93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bắn súng tiểu liên AK và súng trường CKC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Lên lớp: Động tác bắn tại chỗ của súng TLAK.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Luyện tập: Động tác bắn tại chỗ của súng TLAK.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5D0047" w:rsidRPr="005222FB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222FB">
              <w:t>2</w:t>
            </w:r>
            <w:r>
              <w:t>5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3</w:t>
            </w:r>
            <w:r w:rsidRPr="005222FB">
              <w:t>/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hanging="93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bắn súng tiểu liên AK và súng trường CKC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Lên lớp: Tập ngắm chụm và ngắm trúng, chụm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Luyện tập: Tập xoay vòng 2 nội dung: Ngắm chụm- Động tác bắn tại chỗ.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hanging="93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bắn súng tiểu liên AK và súng trường CKC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Luyện tập: Ngắm chụm – ngắm trúng, chụm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hanging="93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bắn súng tiểu liên AK và súng trường CKC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Lên lớp: Tập bắn mục tiêu cố định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Luyện tập: Tập lấy đường ngắm (đường ngắm chết)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hanging="93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bắn súng tiểu liên AK và súng trường CKC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Tập bắn mục tiêu cố định theo điều kiện bài tập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F15020">
        <w:trPr>
          <w:trHeight w:val="36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hanging="93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B0738D">
              <w:rPr>
                <w:i/>
                <w:iCs/>
                <w:sz w:val="26"/>
                <w:szCs w:val="26"/>
              </w:rPr>
              <w:t>Bài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bắn súng tiểu liên AK và súng trường CKC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Tập bắn mục tiêu cố định theo điều kiện bài tập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F15020" w:rsidRDefault="00F15020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F15020" w:rsidRPr="00B0738D" w:rsidRDefault="00F15020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5D004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5D0047" w:rsidRPr="005222FB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01</w:t>
            </w:r>
            <w:r w:rsidRPr="005222FB">
              <w:t xml:space="preserve">–&gt; </w:t>
            </w:r>
            <w:r>
              <w:t>7</w:t>
            </w:r>
            <w:r w:rsidRPr="005222FB">
              <w:t>/</w:t>
            </w: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0738D">
              <w:rPr>
                <w:bCs/>
                <w:i/>
                <w:color w:val="000000"/>
                <w:sz w:val="26"/>
                <w:szCs w:val="26"/>
              </w:rPr>
              <w:t>Tiết 29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47" w:rsidRPr="00B0738D" w:rsidRDefault="005D0047" w:rsidP="005D0047">
            <w:pPr>
              <w:spacing w:after="0" w:line="240" w:lineRule="auto"/>
              <w:ind w:right="72"/>
              <w:rPr>
                <w:color w:val="000000"/>
                <w:spacing w:val="-6"/>
                <w:sz w:val="26"/>
                <w:szCs w:val="26"/>
              </w:rPr>
            </w:pPr>
            <w:r w:rsidRPr="00B0738D">
              <w:rPr>
                <w:bCs/>
                <w:i/>
                <w:iCs/>
                <w:color w:val="000000"/>
                <w:sz w:val="26"/>
                <w:szCs w:val="26"/>
              </w:rPr>
              <w:t>Kiểm tra ( thực hành )  Ngắm bắn mục tiêu cố định (súng TLAK)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EC37E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F15020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7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cấp cứu và chuyển thương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(giới thiệu sơ lược lý thuyết phần I, II, III, IV)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EC37E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5D0047" w:rsidRPr="00FE1651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F15020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7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cấp cứu và chuyển thương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Thực hiện động tác mẫu đơn giản phần I, II, III, IV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EC37E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15020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15020">
              <w:rPr>
                <w:b/>
                <w:bCs/>
                <w:sz w:val="26"/>
                <w:szCs w:val="26"/>
              </w:rPr>
              <w:t>14</w:t>
            </w:r>
          </w:p>
          <w:p w:rsidR="005D0047" w:rsidRPr="00F15020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15020">
              <w:rPr>
                <w:sz w:val="26"/>
                <w:szCs w:val="26"/>
              </w:rPr>
              <w:t>22 –&gt; 28/4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0" w:rsidRPr="00B0738D" w:rsidRDefault="00F15020" w:rsidP="00F15020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 xml:space="preserve">Ôn tập kiểm Tra học kỳ II 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F1502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15020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15020">
              <w:rPr>
                <w:b/>
                <w:bCs/>
                <w:sz w:val="26"/>
                <w:szCs w:val="26"/>
              </w:rPr>
              <w:t>15</w:t>
            </w:r>
          </w:p>
          <w:p w:rsidR="005D0047" w:rsidRPr="00F15020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15020">
              <w:rPr>
                <w:sz w:val="26"/>
                <w:szCs w:val="26"/>
              </w:rPr>
              <w:t>29/4 -&gt; 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15020" w:rsidRDefault="00F15020" w:rsidP="00F1502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15020">
              <w:rPr>
                <w:b/>
                <w:sz w:val="26"/>
                <w:szCs w:val="26"/>
              </w:rPr>
              <w:t>Kiểm tra HKII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B0738D">
              <w:rPr>
                <w:bCs/>
                <w:sz w:val="26"/>
                <w:szCs w:val="26"/>
              </w:rPr>
              <w:t>Kiể</w:t>
            </w:r>
            <w:r>
              <w:rPr>
                <w:bCs/>
                <w:sz w:val="26"/>
                <w:szCs w:val="26"/>
              </w:rPr>
              <w:t xml:space="preserve">m </w:t>
            </w:r>
            <w:r w:rsidRPr="00B0738D">
              <w:rPr>
                <w:bCs/>
                <w:sz w:val="26"/>
                <w:szCs w:val="26"/>
              </w:rPr>
              <w:t>tra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0738D">
              <w:rPr>
                <w:bCs/>
                <w:sz w:val="26"/>
                <w:szCs w:val="26"/>
              </w:rPr>
              <w:t>HKII các môn tại lớp</w:t>
            </w:r>
          </w:p>
        </w:tc>
      </w:tr>
      <w:tr w:rsidR="005D0047" w:rsidRPr="00B0738D" w:rsidTr="00EC37E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15020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15020">
              <w:rPr>
                <w:b/>
                <w:bCs/>
                <w:sz w:val="26"/>
                <w:szCs w:val="26"/>
              </w:rPr>
              <w:t>16</w:t>
            </w:r>
          </w:p>
          <w:p w:rsidR="005D0047" w:rsidRPr="00F15020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15020">
              <w:rPr>
                <w:sz w:val="26"/>
                <w:szCs w:val="26"/>
              </w:rPr>
              <w:t>6–&gt; 12/5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Tiết 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0" w:rsidRPr="00B0738D" w:rsidRDefault="00F15020" w:rsidP="00F150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lại</w:t>
            </w:r>
          </w:p>
          <w:p w:rsidR="005D0047" w:rsidRPr="00B0738D" w:rsidRDefault="005D0047" w:rsidP="005D004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F150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D0047" w:rsidRPr="00B0738D" w:rsidTr="00EC37E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F15020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15020">
              <w:rPr>
                <w:b/>
                <w:bCs/>
                <w:sz w:val="26"/>
                <w:szCs w:val="26"/>
              </w:rPr>
              <w:t>17</w:t>
            </w:r>
          </w:p>
          <w:p w:rsidR="005D0047" w:rsidRPr="00F15020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15020">
              <w:rPr>
                <w:sz w:val="26"/>
                <w:szCs w:val="26"/>
              </w:rPr>
              <w:t>13–&gt; 19/5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5D0047" w:rsidP="005D0047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0738D">
              <w:rPr>
                <w:bCs/>
                <w:color w:val="000000"/>
                <w:sz w:val="26"/>
                <w:szCs w:val="26"/>
              </w:rPr>
              <w:t>Tiết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47" w:rsidRPr="00B0738D" w:rsidRDefault="00F15020" w:rsidP="005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7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0" w:rsidRPr="00B0738D" w:rsidRDefault="00F15020" w:rsidP="00F15020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cấp cứu và chuyển thương</w:t>
            </w:r>
          </w:p>
          <w:p w:rsidR="005D0047" w:rsidRPr="00B0738D" w:rsidRDefault="00F15020" w:rsidP="00F15020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Luyên tập: động tác mẫu đơn giản phần I, II.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7" w:rsidRPr="00B0738D" w:rsidRDefault="005D0047" w:rsidP="005D00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5020" w:rsidRPr="00B0738D" w:rsidTr="005F58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0" w:rsidRPr="000D71D1" w:rsidRDefault="00F15020" w:rsidP="00F1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71D1">
              <w:rPr>
                <w:b/>
                <w:bCs/>
                <w:sz w:val="26"/>
                <w:szCs w:val="26"/>
              </w:rPr>
              <w:t>18</w:t>
            </w:r>
          </w:p>
          <w:p w:rsidR="00F15020" w:rsidRPr="000D71D1" w:rsidRDefault="00F15020" w:rsidP="00F1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71D1">
              <w:rPr>
                <w:sz w:val="26"/>
                <w:szCs w:val="26"/>
              </w:rPr>
              <w:t>21–&gt; 26/5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0" w:rsidRPr="00B0738D" w:rsidRDefault="00F15020" w:rsidP="00F1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B0738D">
              <w:rPr>
                <w:bCs/>
                <w:sz w:val="26"/>
                <w:szCs w:val="26"/>
              </w:rPr>
              <w:t>Tiết 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0" w:rsidRPr="00B0738D" w:rsidRDefault="00F15020" w:rsidP="00F1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7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0" w:rsidRPr="00B0738D" w:rsidRDefault="00F15020" w:rsidP="00F15020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Kĩ thuật cấp cứu và chuyển thương</w:t>
            </w:r>
          </w:p>
          <w:p w:rsidR="00F15020" w:rsidRPr="00B0738D" w:rsidRDefault="00F15020" w:rsidP="00F15020">
            <w:pPr>
              <w:spacing w:after="0" w:line="240" w:lineRule="auto"/>
              <w:rPr>
                <w:sz w:val="26"/>
                <w:szCs w:val="26"/>
              </w:rPr>
            </w:pPr>
            <w:r w:rsidRPr="00B0738D">
              <w:rPr>
                <w:sz w:val="26"/>
                <w:szCs w:val="26"/>
              </w:rPr>
              <w:t>- Luyên tập: động tác mẫu đơn giản phần III, IV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0" w:rsidRPr="00B0738D" w:rsidRDefault="00F15020" w:rsidP="00F150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5D0047" w:rsidRDefault="005D0047" w:rsidP="00731BA0">
      <w:pPr>
        <w:rPr>
          <w:rFonts w:ascii="VNI-Times" w:hAnsi="VNI-Times" w:cs="VNI-Times"/>
        </w:rPr>
      </w:pP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F1502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Hiệu Phó chuyên </w:t>
      </w:r>
      <w:r w:rsidRPr="00F15020">
        <w:rPr>
          <w:b/>
          <w:bCs/>
          <w:sz w:val="26"/>
          <w:szCs w:val="26"/>
        </w:rPr>
        <w:t>môn</w:t>
      </w:r>
      <w:r w:rsidRPr="00F15020">
        <w:rPr>
          <w:sz w:val="26"/>
          <w:szCs w:val="26"/>
        </w:rPr>
        <w:t xml:space="preserve">                                            </w:t>
      </w:r>
      <w:r w:rsidR="00F15020" w:rsidRPr="00F15020">
        <w:rPr>
          <w:sz w:val="26"/>
          <w:szCs w:val="26"/>
        </w:rPr>
        <w:t xml:space="preserve">                 </w:t>
      </w:r>
      <w:r w:rsidRPr="003124C9">
        <w:rPr>
          <w:b/>
          <w:sz w:val="26"/>
          <w:szCs w:val="26"/>
        </w:rPr>
        <w:t>Nhóm trưởng chuyên môn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7358CB" w:rsidRPr="0058622F" w:rsidRDefault="0058622F" w:rsidP="0058622F">
      <w:pPr>
        <w:tabs>
          <w:tab w:val="left" w:pos="1440"/>
          <w:tab w:val="left" w:pos="796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ab/>
      </w:r>
      <w:r w:rsidRPr="0058622F">
        <w:rPr>
          <w:sz w:val="26"/>
          <w:szCs w:val="26"/>
        </w:rPr>
        <w:t>(đã ký)</w:t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C176D9" w:rsidRPr="00E64A30" w:rsidRDefault="00C176D9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</w:t>
      </w:r>
      <w:r w:rsidR="00F15020">
        <w:rPr>
          <w:b/>
          <w:bCs/>
          <w:sz w:val="26"/>
          <w:szCs w:val="26"/>
        </w:rPr>
        <w:t>Nguyễn Văn Mẫn</w:t>
      </w:r>
      <w:r w:rsidRPr="00E64A30">
        <w:rPr>
          <w:b/>
          <w:bCs/>
          <w:sz w:val="26"/>
          <w:szCs w:val="26"/>
        </w:rPr>
        <w:t xml:space="preserve">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59799F" w:rsidRDefault="0059799F" w:rsidP="005979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GV trong tổ;</w:t>
      </w:r>
    </w:p>
    <w:p w:rsidR="007358CB" w:rsidRPr="0059799F" w:rsidRDefault="007358CB" w:rsidP="005979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59799F">
        <w:rPr>
          <w:i/>
          <w:iCs/>
        </w:rPr>
        <w:t>Lưu hồ sơ.</w:t>
      </w:r>
      <w:r w:rsidRPr="0059799F">
        <w:rPr>
          <w:rFonts w:ascii="VNI-Times" w:hAnsi="VNI-Times" w:cs="VNI-Times"/>
        </w:rPr>
        <w:t xml:space="preserve">   </w:t>
      </w:r>
    </w:p>
    <w:sectPr w:rsidR="007358CB" w:rsidRPr="0059799F" w:rsidSect="00F15020">
      <w:pgSz w:w="12240" w:h="15840"/>
      <w:pgMar w:top="720" w:right="720" w:bottom="993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B0" w:rsidRDefault="00EB2BB0" w:rsidP="00237EE5">
      <w:pPr>
        <w:spacing w:after="0" w:line="240" w:lineRule="auto"/>
      </w:pPr>
      <w:r>
        <w:separator/>
      </w:r>
    </w:p>
  </w:endnote>
  <w:endnote w:type="continuationSeparator" w:id="0">
    <w:p w:rsidR="00EB2BB0" w:rsidRDefault="00EB2BB0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B0" w:rsidRDefault="00EB2BB0" w:rsidP="00237EE5">
      <w:pPr>
        <w:spacing w:after="0" w:line="240" w:lineRule="auto"/>
      </w:pPr>
      <w:r>
        <w:separator/>
      </w:r>
    </w:p>
  </w:footnote>
  <w:footnote w:type="continuationSeparator" w:id="0">
    <w:p w:rsidR="00EB2BB0" w:rsidRDefault="00EB2BB0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2293B"/>
    <w:rsid w:val="000919DB"/>
    <w:rsid w:val="00094D8C"/>
    <w:rsid w:val="000D71D1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306C1E"/>
    <w:rsid w:val="003124C9"/>
    <w:rsid w:val="00323ED5"/>
    <w:rsid w:val="003424D5"/>
    <w:rsid w:val="003B7110"/>
    <w:rsid w:val="00432204"/>
    <w:rsid w:val="004A68CA"/>
    <w:rsid w:val="004C5A7E"/>
    <w:rsid w:val="00525900"/>
    <w:rsid w:val="0058622F"/>
    <w:rsid w:val="0059799F"/>
    <w:rsid w:val="005A12E3"/>
    <w:rsid w:val="005A583C"/>
    <w:rsid w:val="005B11B4"/>
    <w:rsid w:val="005B7539"/>
    <w:rsid w:val="005D0047"/>
    <w:rsid w:val="005F716D"/>
    <w:rsid w:val="00665457"/>
    <w:rsid w:val="00727815"/>
    <w:rsid w:val="00731BA0"/>
    <w:rsid w:val="007358CB"/>
    <w:rsid w:val="007F635A"/>
    <w:rsid w:val="008666F8"/>
    <w:rsid w:val="008904E4"/>
    <w:rsid w:val="008C3830"/>
    <w:rsid w:val="008C42B4"/>
    <w:rsid w:val="008D5767"/>
    <w:rsid w:val="00924496"/>
    <w:rsid w:val="009D403D"/>
    <w:rsid w:val="009E3D8D"/>
    <w:rsid w:val="00A678EB"/>
    <w:rsid w:val="00A72180"/>
    <w:rsid w:val="00A915E3"/>
    <w:rsid w:val="00AD3258"/>
    <w:rsid w:val="00B01C97"/>
    <w:rsid w:val="00B116D0"/>
    <w:rsid w:val="00B16BCF"/>
    <w:rsid w:val="00B214E9"/>
    <w:rsid w:val="00B836C9"/>
    <w:rsid w:val="00C12A65"/>
    <w:rsid w:val="00C176D9"/>
    <w:rsid w:val="00CA2858"/>
    <w:rsid w:val="00CB6906"/>
    <w:rsid w:val="00CC6B21"/>
    <w:rsid w:val="00E403B4"/>
    <w:rsid w:val="00E41192"/>
    <w:rsid w:val="00E53596"/>
    <w:rsid w:val="00E64A30"/>
    <w:rsid w:val="00EB2BB0"/>
    <w:rsid w:val="00F15020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8F531-A7AC-4E65-8178-A02D889E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37</cp:revision>
  <cp:lastPrinted>2019-01-02T03:57:00Z</cp:lastPrinted>
  <dcterms:created xsi:type="dcterms:W3CDTF">2016-08-09T13:11:00Z</dcterms:created>
  <dcterms:modified xsi:type="dcterms:W3CDTF">2019-01-07T09:55:00Z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